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AF" w:rsidRPr="00761AA9" w:rsidRDefault="00765CAF" w:rsidP="00765CA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1AA9">
        <w:rPr>
          <w:rFonts w:ascii="Times New Roman" w:eastAsia="Calibri" w:hAnsi="Times New Roman" w:cs="Times New Roman"/>
          <w:b/>
          <w:sz w:val="32"/>
          <w:szCs w:val="32"/>
        </w:rPr>
        <w:t>МІСЦЕВІ ВИБОРИ</w:t>
      </w:r>
    </w:p>
    <w:p w:rsidR="00CD6717" w:rsidRPr="001E6B0E" w:rsidRDefault="00765CAF" w:rsidP="001E6B0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1AA9">
        <w:rPr>
          <w:rFonts w:ascii="Times New Roman" w:eastAsia="Calibri" w:hAnsi="Times New Roman" w:cs="Times New Roman"/>
          <w:b/>
          <w:sz w:val="32"/>
          <w:szCs w:val="32"/>
        </w:rPr>
        <w:t>25 жовтня 2020 року</w:t>
      </w:r>
    </w:p>
    <w:p w:rsidR="008F720E" w:rsidRPr="00BB3E91" w:rsidRDefault="008F720E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0E" w:rsidRDefault="00CD6717" w:rsidP="00765C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ПОСТАНОВА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м. Новгород-Сіверський 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2B41" w:rsidRPr="00AB511D" w:rsidRDefault="004962E4" w:rsidP="00E52B41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17</w:t>
      </w:r>
      <w:r w:rsidR="00AB511D">
        <w:rPr>
          <w:rFonts w:ascii="Times New Roman" w:hAnsi="Times New Roman" w:cs="Times New Roman"/>
          <w:b/>
          <w:sz w:val="26"/>
          <w:szCs w:val="26"/>
        </w:rPr>
        <w:t>.0</w:t>
      </w:r>
      <w:r w:rsidR="007003C3">
        <w:rPr>
          <w:rFonts w:ascii="Times New Roman" w:hAnsi="Times New Roman" w:cs="Times New Roman"/>
          <w:b/>
          <w:sz w:val="26"/>
          <w:szCs w:val="26"/>
        </w:rPr>
        <w:t>8</w:t>
      </w:r>
      <w:bookmarkStart w:id="0" w:name="_GoBack"/>
      <w:bookmarkEnd w:id="0"/>
      <w:r w:rsidR="00765CAF">
        <w:rPr>
          <w:rFonts w:ascii="Times New Roman" w:hAnsi="Times New Roman" w:cs="Times New Roman"/>
          <w:b/>
          <w:sz w:val="26"/>
          <w:szCs w:val="26"/>
        </w:rPr>
        <w:t>.2022</w:t>
      </w:r>
      <w:r w:rsidR="00953D38">
        <w:rPr>
          <w:rFonts w:ascii="Times New Roman" w:hAnsi="Times New Roman" w:cs="Times New Roman"/>
          <w:b/>
          <w:sz w:val="26"/>
          <w:szCs w:val="26"/>
        </w:rPr>
        <w:t xml:space="preserve"> року  </w:t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0C01C2">
        <w:rPr>
          <w:rFonts w:ascii="Times New Roman" w:hAnsi="Times New Roman" w:cs="Times New Roman"/>
          <w:b/>
          <w:sz w:val="26"/>
          <w:szCs w:val="26"/>
        </w:rPr>
        <w:tab/>
      </w:r>
      <w:r w:rsidR="000C01C2">
        <w:rPr>
          <w:rFonts w:ascii="Times New Roman" w:hAnsi="Times New Roman" w:cs="Times New Roman"/>
          <w:b/>
          <w:sz w:val="26"/>
          <w:szCs w:val="26"/>
        </w:rPr>
        <w:tab/>
      </w:r>
      <w:r w:rsidR="000C01C2">
        <w:rPr>
          <w:rFonts w:ascii="Times New Roman" w:hAnsi="Times New Roman" w:cs="Times New Roman"/>
          <w:b/>
          <w:sz w:val="26"/>
          <w:szCs w:val="26"/>
        </w:rPr>
        <w:tab/>
      </w:r>
      <w:r w:rsidR="00AB511D">
        <w:rPr>
          <w:rFonts w:ascii="Times New Roman" w:hAnsi="Times New Roman" w:cs="Times New Roman"/>
          <w:b/>
          <w:sz w:val="26"/>
          <w:szCs w:val="26"/>
        </w:rPr>
        <w:t xml:space="preserve">                  №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43</w:t>
      </w:r>
    </w:p>
    <w:p w:rsidR="00E52B41" w:rsidRDefault="00E52B41" w:rsidP="00E52B41">
      <w:pPr>
        <w:rPr>
          <w:rFonts w:ascii="Times New Roman" w:hAnsi="Times New Roman" w:cs="Times New Roman"/>
          <w:b/>
          <w:sz w:val="26"/>
          <w:szCs w:val="26"/>
        </w:rPr>
      </w:pPr>
    </w:p>
    <w:p w:rsidR="008F720E" w:rsidRDefault="00953D38" w:rsidP="00765CA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38">
        <w:rPr>
          <w:rFonts w:ascii="Times New Roman" w:hAnsi="Times New Roman" w:cs="Times New Roman"/>
          <w:b/>
          <w:sz w:val="28"/>
          <w:szCs w:val="28"/>
        </w:rPr>
        <w:t>Про Визнання обраним наступного за черговістю кандидата у відповідному виборчому списку</w:t>
      </w:r>
    </w:p>
    <w:p w:rsidR="001E6B0E" w:rsidRDefault="008F720E" w:rsidP="0049598D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B511D">
        <w:rPr>
          <w:rFonts w:ascii="Times New Roman" w:hAnsi="Times New Roman" w:cs="Times New Roman"/>
          <w:b/>
          <w:sz w:val="28"/>
          <w:szCs w:val="28"/>
        </w:rPr>
        <w:t>Відповідно до п.</w:t>
      </w:r>
      <w:r w:rsidR="00AB511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AB511D">
        <w:rPr>
          <w:rFonts w:ascii="Times New Roman" w:hAnsi="Times New Roman" w:cs="Times New Roman"/>
          <w:b/>
          <w:sz w:val="28"/>
          <w:szCs w:val="28"/>
        </w:rPr>
        <w:t xml:space="preserve">  частини </w:t>
      </w:r>
      <w:proofErr w:type="spellStart"/>
      <w:r w:rsidR="00AB511D">
        <w:rPr>
          <w:rFonts w:ascii="Times New Roman" w:hAnsi="Times New Roman" w:cs="Times New Roman"/>
          <w:b/>
          <w:sz w:val="28"/>
          <w:szCs w:val="28"/>
          <w:lang w:val="ru-RU"/>
        </w:rPr>
        <w:t>друго</w:t>
      </w:r>
      <w:proofErr w:type="spellEnd"/>
      <w:r w:rsidR="00AB511D">
        <w:rPr>
          <w:rFonts w:ascii="Times New Roman" w:hAnsi="Times New Roman" w:cs="Times New Roman"/>
          <w:b/>
          <w:sz w:val="28"/>
          <w:szCs w:val="28"/>
        </w:rPr>
        <w:t>ї</w:t>
      </w:r>
      <w:r w:rsidR="00953D38">
        <w:rPr>
          <w:rFonts w:ascii="Times New Roman" w:hAnsi="Times New Roman" w:cs="Times New Roman"/>
          <w:b/>
          <w:sz w:val="28"/>
          <w:szCs w:val="28"/>
        </w:rPr>
        <w:t xml:space="preserve"> ст. 5 </w:t>
      </w:r>
      <w:bookmarkStart w:id="1" w:name="n3"/>
      <w:bookmarkEnd w:id="1"/>
      <w:r w:rsidR="00953D38">
        <w:rPr>
          <w:rFonts w:ascii="Times New Roman" w:hAnsi="Times New Roman" w:cs="Times New Roman"/>
          <w:b/>
          <w:sz w:val="28"/>
          <w:szCs w:val="28"/>
        </w:rPr>
        <w:t xml:space="preserve"> ЗУ «</w:t>
      </w:r>
      <w:r w:rsidR="00953D38" w:rsidRPr="00765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статус депутатів місцевих рад»</w:t>
      </w:r>
      <w:r w:rsidR="00953D38" w:rsidRPr="00953D38">
        <w:rPr>
          <w:color w:val="333333"/>
          <w:shd w:val="clear" w:color="auto" w:fill="FFFFFF"/>
        </w:rPr>
        <w:t xml:space="preserve"> </w:t>
      </w:r>
      <w:r w:rsidR="00953D38" w:rsidRPr="0095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Повноваження депутата місцевої ради припиняються достроково </w:t>
      </w:r>
      <w:r w:rsidR="00AB511D" w:rsidRPr="00AB5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особистою заявою депутата місцевої ради про складення ним </w:t>
      </w:r>
    </w:p>
    <w:p w:rsidR="00953D38" w:rsidRPr="00D74550" w:rsidRDefault="00AB511D" w:rsidP="0049598D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11D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депутатських повноважень</w:t>
      </w:r>
      <w:r w:rsidR="00953D38" w:rsidRPr="00953D3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керуючись ст. </w:t>
      </w:r>
      <w:r w:rsidR="00953D38">
        <w:rPr>
          <w:rFonts w:ascii="Times New Roman" w:hAnsi="Times New Roman" w:cs="Times New Roman"/>
          <w:sz w:val="28"/>
          <w:szCs w:val="28"/>
          <w:shd w:val="clear" w:color="auto" w:fill="FFFFFF"/>
        </w:rPr>
        <w:t>284</w:t>
      </w:r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ВКУ</w:t>
      </w:r>
      <w:r w:rsidR="0095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депутатом визнається наступний за черговістю кандидат у депутати у відповідному </w:t>
      </w:r>
      <w:r w:rsidR="00583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територіальному </w:t>
      </w:r>
      <w:r w:rsidR="0095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виборчому списку</w:t>
      </w:r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цієї організації партії, передбаченому частиною п’ятою ст</w:t>
      </w:r>
      <w:r w:rsidR="000C01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283 ВКУ, на підставі повідомлення</w:t>
      </w:r>
      <w:r w:rsidR="00D7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5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Новгород-Сіверської міської ради Чернігівської області </w:t>
      </w:r>
      <w:r w:rsidR="00D74550">
        <w:rPr>
          <w:rFonts w:ascii="Times New Roman" w:hAnsi="Times New Roman" w:cs="Times New Roman"/>
          <w:sz w:val="28"/>
          <w:szCs w:val="28"/>
          <w:shd w:val="clear" w:color="auto" w:fill="FFFFFF"/>
        </w:rPr>
        <w:t>«Про дострокове припинення повноважень депутата міської ради</w:t>
      </w:r>
      <w:r w:rsidR="00496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62E4" w:rsidRPr="001E6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62E4" w:rsidRPr="001E6B0E">
        <w:rPr>
          <w:rFonts w:ascii="Times New Roman" w:hAnsi="Times New Roman" w:cs="Times New Roman"/>
          <w:sz w:val="28"/>
          <w:szCs w:val="28"/>
          <w:shd w:val="clear" w:color="auto" w:fill="FFFFFF"/>
        </w:rPr>
        <w:t>Набхан</w:t>
      </w:r>
      <w:proofErr w:type="spellEnd"/>
      <w:r w:rsidR="004962E4" w:rsidRPr="001E6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О.В</w:t>
      </w:r>
      <w:r w:rsidR="0049598D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r w:rsidR="00D7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Новгород-Сіверська міська територіальна виборча комісія </w:t>
      </w:r>
      <w:r w:rsidR="004873B8" w:rsidRPr="00487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постановляє:</w:t>
      </w:r>
    </w:p>
    <w:p w:rsidR="008F720E" w:rsidRPr="00765CAF" w:rsidRDefault="008F720E" w:rsidP="00765CAF">
      <w:pPr>
        <w:rPr>
          <w:rFonts w:ascii="Times New Roman" w:hAnsi="Times New Roman" w:cs="Times New Roman"/>
          <w:b/>
          <w:sz w:val="28"/>
          <w:szCs w:val="28"/>
        </w:rPr>
      </w:pPr>
    </w:p>
    <w:p w:rsidR="00765CAF" w:rsidRPr="00765CAF" w:rsidRDefault="0049598D" w:rsidP="004873B8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5CAF">
        <w:rPr>
          <w:rFonts w:ascii="Times New Roman" w:hAnsi="Times New Roman"/>
          <w:sz w:val="28"/>
          <w:szCs w:val="28"/>
          <w:lang w:val="uk-UA"/>
        </w:rPr>
        <w:t>Визнати обраним</w:t>
      </w:r>
      <w:r w:rsidR="004873B8" w:rsidRPr="00765CA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962E4">
        <w:rPr>
          <w:rFonts w:ascii="Times New Roman" w:hAnsi="Times New Roman"/>
          <w:sz w:val="28"/>
          <w:szCs w:val="28"/>
          <w:lang w:val="uk-UA"/>
        </w:rPr>
        <w:t>Круглика</w:t>
      </w:r>
      <w:proofErr w:type="spellEnd"/>
      <w:r w:rsidR="004962E4">
        <w:rPr>
          <w:rFonts w:ascii="Times New Roman" w:hAnsi="Times New Roman"/>
          <w:sz w:val="28"/>
          <w:szCs w:val="28"/>
          <w:lang w:val="uk-UA"/>
        </w:rPr>
        <w:t xml:space="preserve"> Романа Михайловича</w:t>
      </w:r>
      <w:r w:rsidR="00AB511D">
        <w:rPr>
          <w:rFonts w:ascii="Times New Roman" w:hAnsi="Times New Roman"/>
          <w:sz w:val="28"/>
          <w:szCs w:val="28"/>
          <w:lang w:val="uk-UA"/>
        </w:rPr>
        <w:t>, 197</w:t>
      </w:r>
      <w:r w:rsidR="004962E4">
        <w:rPr>
          <w:rFonts w:ascii="Times New Roman" w:hAnsi="Times New Roman"/>
          <w:sz w:val="28"/>
          <w:szCs w:val="28"/>
          <w:lang w:val="uk-UA"/>
        </w:rPr>
        <w:t>0</w:t>
      </w:r>
      <w:r w:rsidR="004873B8" w:rsidRPr="00765CAF">
        <w:rPr>
          <w:rFonts w:ascii="Times New Roman" w:hAnsi="Times New Roman"/>
          <w:sz w:val="28"/>
          <w:szCs w:val="28"/>
          <w:lang w:val="uk-UA"/>
        </w:rPr>
        <w:t xml:space="preserve"> року народження, </w:t>
      </w:r>
      <w:r w:rsidR="004962E4">
        <w:rPr>
          <w:rFonts w:ascii="Times New Roman" w:hAnsi="Times New Roman"/>
          <w:sz w:val="28"/>
          <w:szCs w:val="28"/>
          <w:lang w:val="uk-UA"/>
        </w:rPr>
        <w:t>освіта загальна середня</w:t>
      </w:r>
      <w:r w:rsidR="00D74550" w:rsidRPr="00765CAF">
        <w:rPr>
          <w:rFonts w:ascii="Times New Roman" w:hAnsi="Times New Roman"/>
          <w:sz w:val="28"/>
          <w:szCs w:val="28"/>
          <w:lang w:val="uk-UA"/>
        </w:rPr>
        <w:t>,</w:t>
      </w:r>
      <w:r w:rsidR="004962E4">
        <w:rPr>
          <w:rFonts w:ascii="Times New Roman" w:hAnsi="Times New Roman"/>
          <w:sz w:val="28"/>
          <w:szCs w:val="28"/>
          <w:lang w:val="uk-UA"/>
        </w:rPr>
        <w:t xml:space="preserve">фізична особа підприємець, </w:t>
      </w:r>
      <w:r w:rsidRPr="00765CAF">
        <w:rPr>
          <w:rFonts w:ascii="Times New Roman" w:hAnsi="Times New Roman"/>
          <w:sz w:val="28"/>
          <w:szCs w:val="28"/>
          <w:lang w:val="uk-UA"/>
        </w:rPr>
        <w:t>безпартійний</w:t>
      </w:r>
      <w:r w:rsidR="004873B8" w:rsidRPr="00765CAF">
        <w:rPr>
          <w:rFonts w:ascii="Times New Roman" w:hAnsi="Times New Roman"/>
          <w:sz w:val="28"/>
          <w:szCs w:val="28"/>
          <w:lang w:val="uk-UA"/>
        </w:rPr>
        <w:t>,</w:t>
      </w:r>
      <w:r w:rsidR="00765CAF" w:rsidRPr="00765CAF">
        <w:rPr>
          <w:rFonts w:ascii="Times New Roman" w:hAnsi="Times New Roman"/>
          <w:sz w:val="28"/>
          <w:szCs w:val="28"/>
          <w:lang w:val="uk-UA"/>
        </w:rPr>
        <w:t xml:space="preserve"> обраний</w:t>
      </w:r>
      <w:r w:rsidR="008F720E" w:rsidRPr="00765CAF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AB511D">
        <w:rPr>
          <w:rFonts w:ascii="Times New Roman" w:hAnsi="Times New Roman"/>
          <w:sz w:val="28"/>
          <w:szCs w:val="28"/>
          <w:lang w:val="uk-UA"/>
        </w:rPr>
        <w:t xml:space="preserve">єдиному багатомандатному </w:t>
      </w:r>
      <w:r w:rsidR="008F720E" w:rsidRPr="00765CAF">
        <w:rPr>
          <w:rFonts w:ascii="Times New Roman" w:hAnsi="Times New Roman"/>
          <w:sz w:val="28"/>
          <w:szCs w:val="28"/>
          <w:lang w:val="uk-UA"/>
        </w:rPr>
        <w:t xml:space="preserve">виборчому окрузі від </w:t>
      </w:r>
      <w:r w:rsidR="00765C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Чернігівської обласної </w:t>
      </w:r>
      <w:r w:rsidR="00AB511D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</w:t>
      </w:r>
      <w:r w:rsidR="00AB511D" w:rsidRPr="00765C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962E4">
        <w:rPr>
          <w:rFonts w:ascii="Times New Roman" w:eastAsia="Times New Roman" w:hAnsi="Times New Roman" w:cs="Times New Roman"/>
          <w:sz w:val="28"/>
          <w:szCs w:val="28"/>
          <w:lang w:val="uk-UA"/>
        </w:rPr>
        <w:t>політичної партії «Наш край</w:t>
      </w:r>
      <w:r w:rsidR="00AB51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</w:t>
      </w:r>
    </w:p>
    <w:p w:rsidR="008F720E" w:rsidRPr="00765CAF" w:rsidRDefault="008F720E" w:rsidP="004873B8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5CAF">
        <w:rPr>
          <w:rFonts w:ascii="Times New Roman" w:hAnsi="Times New Roman"/>
          <w:sz w:val="28"/>
          <w:szCs w:val="28"/>
          <w:lang w:val="uk-UA"/>
        </w:rPr>
        <w:t>Дану постанову оприлюднити на сайті міської ради та надіслати до ЦВК.</w:t>
      </w:r>
    </w:p>
    <w:p w:rsidR="00E52B41" w:rsidRPr="008F720E" w:rsidRDefault="00E52B41" w:rsidP="008F72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6C6B" w:rsidRPr="00875BE3" w:rsidRDefault="00AA6C6B" w:rsidP="00C02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C48" w:rsidRDefault="009B4CC2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636C48"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71081E" w:rsidRPr="00AA6C6B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Сіверського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A6C6B" w:rsidRPr="00AA6C6B">
        <w:rPr>
          <w:rFonts w:ascii="Times New Roman" w:hAnsi="Times New Roman" w:cs="Times New Roman"/>
          <w:sz w:val="28"/>
          <w:szCs w:val="28"/>
        </w:rPr>
        <w:t>І.І.</w:t>
      </w:r>
      <w:r w:rsidR="00AA6C6B">
        <w:rPr>
          <w:rFonts w:ascii="Times New Roman" w:hAnsi="Times New Roman" w:cs="Times New Roman"/>
          <w:sz w:val="28"/>
          <w:szCs w:val="28"/>
        </w:rPr>
        <w:t xml:space="preserve"> </w:t>
      </w:r>
      <w:r w:rsidR="00AA6C6B" w:rsidRPr="00AA6C6B">
        <w:rPr>
          <w:rFonts w:ascii="Times New Roman" w:hAnsi="Times New Roman" w:cs="Times New Roman"/>
          <w:sz w:val="28"/>
          <w:szCs w:val="28"/>
        </w:rPr>
        <w:t>Сташук</w:t>
      </w:r>
    </w:p>
    <w:p w:rsidR="00FB02CD" w:rsidRDefault="00FB02CD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E01" w:rsidRPr="00B660B2" w:rsidRDefault="00401ED9" w:rsidP="00FB0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765C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М.М. </w:t>
      </w:r>
      <w:proofErr w:type="spellStart"/>
      <w:r w:rsidR="00765CAF">
        <w:rPr>
          <w:rFonts w:ascii="Times New Roman" w:hAnsi="Times New Roman" w:cs="Times New Roman"/>
          <w:sz w:val="28"/>
          <w:szCs w:val="28"/>
        </w:rPr>
        <w:t>Нелюбова</w:t>
      </w:r>
      <w:proofErr w:type="spellEnd"/>
      <w:r w:rsidR="0064443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3E01" w:rsidRPr="00B660B2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F16"/>
    <w:multiLevelType w:val="hybridMultilevel"/>
    <w:tmpl w:val="C57C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3135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D160B"/>
    <w:multiLevelType w:val="hybridMultilevel"/>
    <w:tmpl w:val="B8F63EF2"/>
    <w:lvl w:ilvl="0" w:tplc="124A21EC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314AE"/>
    <w:multiLevelType w:val="hybridMultilevel"/>
    <w:tmpl w:val="79D6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6F763EEF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C5109"/>
    <w:multiLevelType w:val="hybridMultilevel"/>
    <w:tmpl w:val="476C8E10"/>
    <w:lvl w:ilvl="0" w:tplc="CBF63ED8">
      <w:start w:val="2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7D4920EA"/>
    <w:multiLevelType w:val="hybridMultilevel"/>
    <w:tmpl w:val="269A58E8"/>
    <w:lvl w:ilvl="0" w:tplc="AD3A0C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85"/>
    <w:rsid w:val="000020CE"/>
    <w:rsid w:val="00037A36"/>
    <w:rsid w:val="000546C9"/>
    <w:rsid w:val="00065A19"/>
    <w:rsid w:val="000B50A3"/>
    <w:rsid w:val="000C01C2"/>
    <w:rsid w:val="000F02C3"/>
    <w:rsid w:val="001029A4"/>
    <w:rsid w:val="0011595A"/>
    <w:rsid w:val="001249E5"/>
    <w:rsid w:val="0014620F"/>
    <w:rsid w:val="00173A45"/>
    <w:rsid w:val="001902D9"/>
    <w:rsid w:val="0019272D"/>
    <w:rsid w:val="00192840"/>
    <w:rsid w:val="001D06D0"/>
    <w:rsid w:val="001D342D"/>
    <w:rsid w:val="001E6B0E"/>
    <w:rsid w:val="001F4CB9"/>
    <w:rsid w:val="00233A39"/>
    <w:rsid w:val="00246808"/>
    <w:rsid w:val="00265AB1"/>
    <w:rsid w:val="00274340"/>
    <w:rsid w:val="00286126"/>
    <w:rsid w:val="002A77C5"/>
    <w:rsid w:val="002B2BF2"/>
    <w:rsid w:val="002B6937"/>
    <w:rsid w:val="002C3728"/>
    <w:rsid w:val="002C38C5"/>
    <w:rsid w:val="002D35E9"/>
    <w:rsid w:val="002F7522"/>
    <w:rsid w:val="00320AA3"/>
    <w:rsid w:val="00325EC9"/>
    <w:rsid w:val="003317C2"/>
    <w:rsid w:val="00370891"/>
    <w:rsid w:val="003738B7"/>
    <w:rsid w:val="003837F7"/>
    <w:rsid w:val="003C51E8"/>
    <w:rsid w:val="003D22AA"/>
    <w:rsid w:val="00401ED9"/>
    <w:rsid w:val="0042655F"/>
    <w:rsid w:val="00472AE2"/>
    <w:rsid w:val="00480C69"/>
    <w:rsid w:val="00484771"/>
    <w:rsid w:val="00485337"/>
    <w:rsid w:val="004873B8"/>
    <w:rsid w:val="00492B52"/>
    <w:rsid w:val="0049598D"/>
    <w:rsid w:val="004962E4"/>
    <w:rsid w:val="004A21C8"/>
    <w:rsid w:val="004C344C"/>
    <w:rsid w:val="004C6DEB"/>
    <w:rsid w:val="004E35B2"/>
    <w:rsid w:val="004F5050"/>
    <w:rsid w:val="0050191C"/>
    <w:rsid w:val="00506B36"/>
    <w:rsid w:val="00523A29"/>
    <w:rsid w:val="0056151F"/>
    <w:rsid w:val="00583247"/>
    <w:rsid w:val="00594686"/>
    <w:rsid w:val="005A3460"/>
    <w:rsid w:val="005D0643"/>
    <w:rsid w:val="005E3E01"/>
    <w:rsid w:val="00611985"/>
    <w:rsid w:val="00636C48"/>
    <w:rsid w:val="0064443F"/>
    <w:rsid w:val="0067450C"/>
    <w:rsid w:val="006B6ED3"/>
    <w:rsid w:val="006C3452"/>
    <w:rsid w:val="006D234F"/>
    <w:rsid w:val="006E141F"/>
    <w:rsid w:val="006E16B4"/>
    <w:rsid w:val="006E2728"/>
    <w:rsid w:val="007003C3"/>
    <w:rsid w:val="0070430E"/>
    <w:rsid w:val="0071081E"/>
    <w:rsid w:val="007163C4"/>
    <w:rsid w:val="00727E54"/>
    <w:rsid w:val="0073603A"/>
    <w:rsid w:val="0074256C"/>
    <w:rsid w:val="00765CAF"/>
    <w:rsid w:val="00767647"/>
    <w:rsid w:val="007853BD"/>
    <w:rsid w:val="00800EBE"/>
    <w:rsid w:val="00840B74"/>
    <w:rsid w:val="00863607"/>
    <w:rsid w:val="00866DEF"/>
    <w:rsid w:val="00875BE3"/>
    <w:rsid w:val="00876232"/>
    <w:rsid w:val="008A14F6"/>
    <w:rsid w:val="008F720E"/>
    <w:rsid w:val="00910430"/>
    <w:rsid w:val="0091585A"/>
    <w:rsid w:val="00917D4E"/>
    <w:rsid w:val="00932935"/>
    <w:rsid w:val="00935FFB"/>
    <w:rsid w:val="00937705"/>
    <w:rsid w:val="00942F9C"/>
    <w:rsid w:val="00953D38"/>
    <w:rsid w:val="00954516"/>
    <w:rsid w:val="00964843"/>
    <w:rsid w:val="009846AA"/>
    <w:rsid w:val="009A48BC"/>
    <w:rsid w:val="009A5F98"/>
    <w:rsid w:val="009B2AC6"/>
    <w:rsid w:val="009B4CC2"/>
    <w:rsid w:val="009C79B9"/>
    <w:rsid w:val="009D781B"/>
    <w:rsid w:val="009E1E7B"/>
    <w:rsid w:val="009E2E9A"/>
    <w:rsid w:val="009E47A7"/>
    <w:rsid w:val="009F1B37"/>
    <w:rsid w:val="009F5B35"/>
    <w:rsid w:val="00A10A29"/>
    <w:rsid w:val="00A327F0"/>
    <w:rsid w:val="00A5556F"/>
    <w:rsid w:val="00A614C8"/>
    <w:rsid w:val="00AA6C6B"/>
    <w:rsid w:val="00AB511D"/>
    <w:rsid w:val="00AC56E5"/>
    <w:rsid w:val="00AD25B3"/>
    <w:rsid w:val="00B05296"/>
    <w:rsid w:val="00B14EC2"/>
    <w:rsid w:val="00B16AF0"/>
    <w:rsid w:val="00B625D1"/>
    <w:rsid w:val="00B65F58"/>
    <w:rsid w:val="00B660B2"/>
    <w:rsid w:val="00B80DA9"/>
    <w:rsid w:val="00B97387"/>
    <w:rsid w:val="00BC0985"/>
    <w:rsid w:val="00BD6480"/>
    <w:rsid w:val="00C02ECC"/>
    <w:rsid w:val="00C050AF"/>
    <w:rsid w:val="00C66CCF"/>
    <w:rsid w:val="00CA1CDC"/>
    <w:rsid w:val="00CC29D0"/>
    <w:rsid w:val="00CD2810"/>
    <w:rsid w:val="00CD6717"/>
    <w:rsid w:val="00CE25C9"/>
    <w:rsid w:val="00CE6506"/>
    <w:rsid w:val="00D0702E"/>
    <w:rsid w:val="00D13864"/>
    <w:rsid w:val="00D21CDE"/>
    <w:rsid w:val="00D25B48"/>
    <w:rsid w:val="00D40543"/>
    <w:rsid w:val="00D42CA9"/>
    <w:rsid w:val="00D65EB6"/>
    <w:rsid w:val="00D74550"/>
    <w:rsid w:val="00D84FC6"/>
    <w:rsid w:val="00D94C69"/>
    <w:rsid w:val="00D95133"/>
    <w:rsid w:val="00E52B41"/>
    <w:rsid w:val="00E67B67"/>
    <w:rsid w:val="00EA2F01"/>
    <w:rsid w:val="00EA612F"/>
    <w:rsid w:val="00EC5006"/>
    <w:rsid w:val="00F31489"/>
    <w:rsid w:val="00F4402B"/>
    <w:rsid w:val="00F44C1C"/>
    <w:rsid w:val="00F67A9D"/>
    <w:rsid w:val="00F8271D"/>
    <w:rsid w:val="00F83C26"/>
    <w:rsid w:val="00F9508F"/>
    <w:rsid w:val="00FB02CD"/>
    <w:rsid w:val="00FB2329"/>
    <w:rsid w:val="00FC5C7F"/>
    <w:rsid w:val="00FD59B0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52B41"/>
    <w:pPr>
      <w:spacing w:after="200" w:line="276" w:lineRule="auto"/>
      <w:ind w:left="720"/>
      <w:contextualSpacing/>
    </w:pPr>
    <w:rPr>
      <w:lang w:val="ru-RU"/>
    </w:rPr>
  </w:style>
  <w:style w:type="paragraph" w:customStyle="1" w:styleId="0-">
    <w:name w:val="0-ДОДАТОК"/>
    <w:basedOn w:val="a"/>
    <w:next w:val="a"/>
    <w:rsid w:val="006C3452"/>
    <w:pPr>
      <w:keepLines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rvps17">
    <w:name w:val="rvps17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8">
    <w:name w:val="rvts78"/>
    <w:basedOn w:val="a0"/>
    <w:rsid w:val="00953D38"/>
  </w:style>
  <w:style w:type="paragraph" w:customStyle="1" w:styleId="rvps6">
    <w:name w:val="rvps6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53D38"/>
  </w:style>
  <w:style w:type="character" w:styleId="ac">
    <w:name w:val="Hyperlink"/>
    <w:basedOn w:val="a0"/>
    <w:uiPriority w:val="99"/>
    <w:semiHidden/>
    <w:unhideWhenUsed/>
    <w:rsid w:val="00953D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52B41"/>
    <w:pPr>
      <w:spacing w:after="200" w:line="276" w:lineRule="auto"/>
      <w:ind w:left="720"/>
      <w:contextualSpacing/>
    </w:pPr>
    <w:rPr>
      <w:lang w:val="ru-RU"/>
    </w:rPr>
  </w:style>
  <w:style w:type="paragraph" w:customStyle="1" w:styleId="0-">
    <w:name w:val="0-ДОДАТОК"/>
    <w:basedOn w:val="a"/>
    <w:next w:val="a"/>
    <w:rsid w:val="006C3452"/>
    <w:pPr>
      <w:keepLines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rvps17">
    <w:name w:val="rvps17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8">
    <w:name w:val="rvts78"/>
    <w:basedOn w:val="a0"/>
    <w:rsid w:val="00953D38"/>
  </w:style>
  <w:style w:type="paragraph" w:customStyle="1" w:styleId="rvps6">
    <w:name w:val="rvps6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53D38"/>
  </w:style>
  <w:style w:type="character" w:styleId="ac">
    <w:name w:val="Hyperlink"/>
    <w:basedOn w:val="a0"/>
    <w:uiPriority w:val="99"/>
    <w:semiHidden/>
    <w:unhideWhenUsed/>
    <w:rsid w:val="00953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Райметодкабинет</cp:lastModifiedBy>
  <cp:revision>4</cp:revision>
  <cp:lastPrinted>2021-02-10T07:44:00Z</cp:lastPrinted>
  <dcterms:created xsi:type="dcterms:W3CDTF">2022-08-17T08:31:00Z</dcterms:created>
  <dcterms:modified xsi:type="dcterms:W3CDTF">2022-08-29T10:36:00Z</dcterms:modified>
</cp:coreProperties>
</file>